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1AE521" wp14:editId="14D4D977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6" o:title=""/>
                                </v:shape>
                                <o:OLEObject Type="Embed" ProgID="Word.Picture.8" ShapeID="_x0000_i1025" DrawAspect="Content" ObjectID="_1565524576" r:id="rId7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8" o:title=""/>
                          </v:shape>
                          <o:OLEObject Type="Embed" ProgID="Word.Picture.8" ShapeID="_x0000_i1025" DrawAspect="Content" ObjectID="_1547279749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257EF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9F60E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="008C1E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8 серпня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7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257EF4" w:rsidRP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="008C1E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8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 w:rsidR="008C1E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двадцять сьомої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D00C0C" w:rsidRPr="00257EF4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 w:rsidR="008C1E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двадцять сьому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="008C1EC8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28 вересня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2017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p w:rsidR="008C1EC8" w:rsidRPr="008C1EC8" w:rsidRDefault="008C1EC8" w:rsidP="008C1EC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EC8">
        <w:rPr>
          <w:rFonts w:ascii="Times New Roman" w:hAnsi="Times New Roman" w:cs="Times New Roman"/>
          <w:sz w:val="28"/>
          <w:szCs w:val="28"/>
          <w:lang w:val="uk-UA"/>
        </w:rPr>
        <w:t>Про виплату матеріальної грошової винагороди  начальникам ГПОП Київського району, членам громадських формувань з охорони громадського порядку</w:t>
      </w:r>
      <w:r w:rsidR="00B239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1EC8" w:rsidRPr="008C1EC8" w:rsidRDefault="008C1EC8" w:rsidP="008C1EC8">
      <w:pPr>
        <w:pStyle w:val="a3"/>
        <w:numPr>
          <w:ilvl w:val="0"/>
          <w:numId w:val="1"/>
        </w:numPr>
        <w:tabs>
          <w:tab w:val="left" w:pos="5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C1EC8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Про розгляд заяв громадян з земельних питань</w:t>
      </w:r>
      <w:r w:rsidR="00B239E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</w:t>
      </w:r>
    </w:p>
    <w:p w:rsidR="00D00C0C" w:rsidRPr="008C1EC8" w:rsidRDefault="00D00C0C" w:rsidP="008C1EC8">
      <w:pPr>
        <w:pStyle w:val="a3"/>
        <w:numPr>
          <w:ilvl w:val="0"/>
          <w:numId w:val="1"/>
        </w:numPr>
        <w:tabs>
          <w:tab w:val="left" w:pos="5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C1E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Різне.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Pr="006C0AE1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</w:pPr>
    </w:p>
    <w:p w:rsidR="006C0AE1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ІV. Контроль за виконанням розпорядження залишаю за собою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</w:t>
      </w: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C63AC8" w:rsidP="00D00C0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p w:rsidR="008A280A" w:rsidRDefault="008A280A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C57290">
      <w:pgSz w:w="11906" w:h="16838"/>
      <w:pgMar w:top="567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5618E"/>
    <w:multiLevelType w:val="hybridMultilevel"/>
    <w:tmpl w:val="402433A8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82D2A"/>
    <w:rsid w:val="00257EF4"/>
    <w:rsid w:val="002B3EBB"/>
    <w:rsid w:val="0045673A"/>
    <w:rsid w:val="006211E6"/>
    <w:rsid w:val="006C0AE1"/>
    <w:rsid w:val="00832710"/>
    <w:rsid w:val="008A280A"/>
    <w:rsid w:val="008C1EC8"/>
    <w:rsid w:val="0098461E"/>
    <w:rsid w:val="009945FC"/>
    <w:rsid w:val="009F60EB"/>
    <w:rsid w:val="00AC4DF5"/>
    <w:rsid w:val="00B2246D"/>
    <w:rsid w:val="00B239ED"/>
    <w:rsid w:val="00B435BF"/>
    <w:rsid w:val="00BC7534"/>
    <w:rsid w:val="00C01229"/>
    <w:rsid w:val="00C63AC8"/>
    <w:rsid w:val="00D00C0C"/>
    <w:rsid w:val="00D811D7"/>
    <w:rsid w:val="00D866A1"/>
    <w:rsid w:val="00DE6B39"/>
    <w:rsid w:val="00E407C9"/>
    <w:rsid w:val="00ED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1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551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2</cp:revision>
  <cp:lastPrinted>2017-07-24T07:57:00Z</cp:lastPrinted>
  <dcterms:created xsi:type="dcterms:W3CDTF">2017-08-29T12:10:00Z</dcterms:created>
  <dcterms:modified xsi:type="dcterms:W3CDTF">2017-08-29T12:10:00Z</dcterms:modified>
</cp:coreProperties>
</file>